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98" w:rsidRDefault="00825E86">
      <w:pPr>
        <w:jc w:val="center"/>
      </w:pPr>
      <w:r>
        <w:rPr>
          <w:noProof/>
        </w:rPr>
        <w:drawing>
          <wp:inline distT="0" distB="0" distL="0" distR="0">
            <wp:extent cx="828675" cy="866775"/>
            <wp:effectExtent l="0" t="0" r="0" b="0"/>
            <wp:docPr id="2" name="image1.jpg" descr="Brasão República p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República pb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4B98" w:rsidRDefault="00825E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MINISTÉRIO DA EDUCAÇÃO</w:t>
      </w:r>
    </w:p>
    <w:p w:rsidR="00C94B98" w:rsidRDefault="00825E86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UNIVERSIDADE FEDERAL DOS VALES DO JEQUITINHO E MUCURI</w:t>
      </w:r>
    </w:p>
    <w:p w:rsidR="00C94B98" w:rsidRDefault="00C94B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C94B98" w:rsidRDefault="00825E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III</w:t>
      </w:r>
    </w:p>
    <w:p w:rsidR="00C94B98" w:rsidRDefault="00C94B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4B98" w:rsidRDefault="00825E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PLANO DE ESTUDO</w:t>
      </w:r>
    </w:p>
    <w:p w:rsidR="00C94B98" w:rsidRDefault="00C94B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B98" w:rsidRDefault="00825E8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Identificação do Estudante</w:t>
      </w:r>
    </w:p>
    <w:p w:rsidR="00C94B98" w:rsidRDefault="00C94B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4535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75"/>
        <w:gridCol w:w="7260"/>
      </w:tblGrid>
      <w:tr w:rsidR="00C94B98">
        <w:trPr>
          <w:trHeight w:val="440"/>
        </w:trPr>
        <w:tc>
          <w:tcPr>
            <w:tcW w:w="14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 w:rsidP="00974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bookmarkStart w:id="2" w:name="_GoBack"/>
            <w:bookmarkEnd w:id="2"/>
            <w:r w:rsidR="0097434A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97434A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97434A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97434A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97434A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C94B98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de Matrícula: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C94B98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C94B98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C94B98" w:rsidRDefault="00C94B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B98" w:rsidRDefault="00825E8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Atividades acadêmicas que pretende cursar na IES receptora ou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 UFVJM:</w:t>
      </w:r>
    </w:p>
    <w:p w:rsidR="00C94B98" w:rsidRDefault="00C94B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550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4860"/>
        <w:gridCol w:w="5205"/>
        <w:gridCol w:w="2070"/>
      </w:tblGrid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Código da unidade curricular na IES receptora ou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 UFVJM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da unidade curricular</w:t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Código e nome da unidade curricular equivalente na UFVJM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Ano/Semestre</w:t>
            </w:r>
          </w:p>
        </w:tc>
      </w:tr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22424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424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424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424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424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22424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424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424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424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424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C94B98" w:rsidRDefault="00C94B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B98" w:rsidRDefault="00825E8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Período previsto para a mobilidade</w:t>
      </w:r>
    </w:p>
    <w:p w:rsidR="00C94B98" w:rsidRDefault="00C94B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4460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415"/>
        <w:gridCol w:w="4920"/>
        <w:gridCol w:w="4710"/>
      </w:tblGrid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Semestre</w:t>
            </w: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</w:tr>
      <w:tr w:rsidR="00C94B98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C94B98" w:rsidRDefault="00C94B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B98" w:rsidRDefault="00825E8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Parecer do Colegiado de curso:</w:t>
      </w:r>
    </w:p>
    <w:p w:rsidR="00C94B98" w:rsidRDefault="00825E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722424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722424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722424">
        <w:rPr>
          <w:rFonts w:ascii="Times New Roman" w:eastAsia="Times New Roman" w:hAnsi="Times New Roman" w:cs="Times New Roman"/>
          <w:sz w:val="24"/>
          <w:szCs w:val="24"/>
        </w:rPr>
      </w:r>
      <w:r w:rsidR="0072242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22424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722424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722424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722424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722424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72242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) Deferido por 1 semestre</w:t>
      </w:r>
    </w:p>
    <w:p w:rsidR="00C94B98" w:rsidRDefault="007224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25E86">
        <w:rPr>
          <w:rFonts w:ascii="Times New Roman" w:eastAsia="Times New Roman" w:hAnsi="Times New Roman" w:cs="Times New Roman"/>
          <w:sz w:val="24"/>
          <w:szCs w:val="24"/>
        </w:rPr>
        <w:t xml:space="preserve"> Deferido por 2 semestres</w:t>
      </w:r>
    </w:p>
    <w:p w:rsidR="00C94B98" w:rsidRDefault="007224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25E86">
        <w:rPr>
          <w:rFonts w:ascii="Times New Roman" w:eastAsia="Times New Roman" w:hAnsi="Times New Roman" w:cs="Times New Roman"/>
          <w:sz w:val="24"/>
          <w:szCs w:val="24"/>
        </w:rPr>
        <w:t xml:space="preserve"> Indeferido. Justificativa:</w:t>
      </w:r>
    </w:p>
    <w:p w:rsidR="00C94B98" w:rsidRDefault="00C94B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64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21"/>
        <w:gridCol w:w="4822"/>
      </w:tblGrid>
      <w:tr w:rsidR="00C94B98">
        <w:trPr>
          <w:jc w:val="center"/>
        </w:trPr>
        <w:tc>
          <w:tcPr>
            <w:tcW w:w="4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94B98" w:rsidRDefault="00825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Presidente do Colegiado de curso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B98" w:rsidRDefault="00825E86" w:rsidP="00722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Data: 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7224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C94B98" w:rsidRDefault="00C94B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4B98" w:rsidRDefault="00825E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C94B98" w:rsidRDefault="00825E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 local do PMA</w:t>
      </w:r>
    </w:p>
    <w:sectPr w:rsidR="00C94B98">
      <w:pgSz w:w="16834" w:h="11909" w:orient="landscape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2A2" w:rsidRDefault="00B202A2">
      <w:pPr>
        <w:spacing w:line="240" w:lineRule="auto"/>
      </w:pPr>
      <w:r>
        <w:separator/>
      </w:r>
    </w:p>
  </w:endnote>
  <w:endnote w:type="continuationSeparator" w:id="0">
    <w:p w:rsidR="00B202A2" w:rsidRDefault="00B20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2A2" w:rsidRDefault="00B202A2">
      <w:pPr>
        <w:spacing w:line="240" w:lineRule="auto"/>
      </w:pPr>
      <w:r>
        <w:separator/>
      </w:r>
    </w:p>
  </w:footnote>
  <w:footnote w:type="continuationSeparator" w:id="0">
    <w:p w:rsidR="00B202A2" w:rsidRDefault="00B202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cumentProtection w:edit="forms" w:enforcement="1" w:cryptProviderType="rsaAES" w:cryptAlgorithmClass="hash" w:cryptAlgorithmType="typeAny" w:cryptAlgorithmSid="14" w:cryptSpinCount="100000" w:hash="ad/MPeR0Y0eIr6ijRWyZcVBVGvcTQKOzouATDlxOr+MHut2pg0dVIdbZNcnTvH0drzDHZOlcloGAZbMKEC4cWA==" w:salt="n/kH4zv7PrBAy9ulJV6+A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98"/>
    <w:rsid w:val="002C1FF6"/>
    <w:rsid w:val="002D7357"/>
    <w:rsid w:val="00722424"/>
    <w:rsid w:val="00825E86"/>
    <w:rsid w:val="0097434A"/>
    <w:rsid w:val="00B202A2"/>
    <w:rsid w:val="00BD26D1"/>
    <w:rsid w:val="00C94B98"/>
    <w:rsid w:val="00F5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DCAD7-5FD1-4D65-B32F-3221191E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AjuaYLiHVSSI4CtwAb0Uaey0hg==">CgMxLjAyCGguZ2pkZ3hzOAByITFKOV9wYUREeWdrYW0ySno3N1RRanFydm03VHJJaHlVag==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2022-05-06T13:33:00Z</dcterms:created>
  <dcterms:modified xsi:type="dcterms:W3CDTF">2024-08-21T11:31:00Z</dcterms:modified>
</cp:coreProperties>
</file>